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904C55">
        <w:rPr>
          <w:sz w:val="48"/>
          <w:szCs w:val="48"/>
        </w:rPr>
        <w:t>example</w:t>
      </w:r>
      <w:r>
        <w:rPr>
          <w:sz w:val="48"/>
          <w:szCs w:val="48"/>
        </w:rPr>
        <w:t xml:space="preserve">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9348"/>
        <w:gridCol w:w="613"/>
        <w:gridCol w:w="2729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number of bears born this year is equal to the number that died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population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 the Florida panthers in the Everglades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DB0706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dispersion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There are 3 wolves per square mile in Yellowstone National Park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reproductive potential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Snakes are randomly distributed throughout the forest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Rabbits can produce more babies per year than a cougar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growth rate</w:t>
            </w: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Pr="005B3956" w:rsidRDefault="00DB0706" w:rsidP="00DB0706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Match each </w:t>
      </w:r>
      <w:r w:rsidR="00904C55">
        <w:rPr>
          <w:sz w:val="48"/>
          <w:szCs w:val="48"/>
        </w:rPr>
        <w:t>example</w:t>
      </w:r>
      <w:r>
        <w:rPr>
          <w:sz w:val="48"/>
          <w:szCs w:val="48"/>
        </w:rPr>
        <w:t xml:space="preserve"> with the correct </w:t>
      </w:r>
      <w:r w:rsidR="00904C55">
        <w:rPr>
          <w:sz w:val="48"/>
          <w:szCs w:val="48"/>
        </w:rPr>
        <w:t>type of population regulation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9360"/>
        <w:gridCol w:w="613"/>
        <w:gridCol w:w="2717"/>
      </w:tblGrid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lions preying on gazelles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2717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 dependent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dutch</w:t>
            </w:r>
            <w:proofErr w:type="spellEnd"/>
            <w:r>
              <w:rPr>
                <w:sz w:val="48"/>
                <w:szCs w:val="48"/>
              </w:rPr>
              <w:t xml:space="preserve"> elm disease killing off elm trees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2717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density independent</w:t>
            </w: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forest fire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DB0706" w:rsidTr="007D384B">
        <w:tc>
          <w:tcPr>
            <w:tcW w:w="738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9360" w:type="dxa"/>
          </w:tcPr>
          <w:p w:rsidR="00DB0706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acorn shortage for squirrels</w:t>
            </w:r>
          </w:p>
        </w:tc>
        <w:tc>
          <w:tcPr>
            <w:tcW w:w="613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DB0706" w:rsidRDefault="00DB0706" w:rsidP="007D384B">
            <w:pPr>
              <w:rPr>
                <w:sz w:val="48"/>
                <w:szCs w:val="48"/>
              </w:rPr>
            </w:pPr>
          </w:p>
        </w:tc>
      </w:tr>
      <w:tr w:rsidR="00904C55" w:rsidTr="007D384B">
        <w:tc>
          <w:tcPr>
            <w:tcW w:w="738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9360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blizzard</w:t>
            </w:r>
          </w:p>
        </w:tc>
        <w:tc>
          <w:tcPr>
            <w:tcW w:w="613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  <w:tc>
          <w:tcPr>
            <w:tcW w:w="2717" w:type="dxa"/>
          </w:tcPr>
          <w:p w:rsidR="00904C55" w:rsidRDefault="00904C55" w:rsidP="007D384B">
            <w:pPr>
              <w:rPr>
                <w:sz w:val="48"/>
                <w:szCs w:val="48"/>
              </w:rPr>
            </w:pPr>
          </w:p>
        </w:tc>
      </w:tr>
    </w:tbl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DB0706" w:rsidRDefault="00DB0706" w:rsidP="00DB0706">
      <w:pPr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</w:t>
      </w:r>
      <w:r w:rsidR="00DB0706">
        <w:rPr>
          <w:sz w:val="48"/>
          <w:szCs w:val="48"/>
        </w:rPr>
        <w:t>populations</w:t>
      </w:r>
      <w:r>
        <w:rPr>
          <w:sz w:val="48"/>
          <w:szCs w:val="48"/>
        </w:rPr>
        <w:t xml:space="preserve">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FE6E49" w:rsidRPr="005D2FB9" w:rsidRDefault="0055128F" w:rsidP="00DB07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Even, clumped, and random are ways of describing population </w:t>
            </w:r>
            <w:r w:rsidR="00FE6E49">
              <w:rPr>
                <w:sz w:val="48"/>
                <w:szCs w:val="48"/>
              </w:rPr>
              <w:t>(</w:t>
            </w:r>
            <w:r w:rsidR="00DB0706">
              <w:rPr>
                <w:b/>
                <w:sz w:val="48"/>
                <w:szCs w:val="48"/>
              </w:rPr>
              <w:t>density</w:t>
            </w:r>
            <w:r w:rsidR="00FE6E49" w:rsidRPr="0038216A">
              <w:rPr>
                <w:b/>
                <w:sz w:val="48"/>
                <w:szCs w:val="48"/>
              </w:rPr>
              <w:t xml:space="preserve">, </w:t>
            </w:r>
            <w:r w:rsidR="00DB0706">
              <w:rPr>
                <w:b/>
                <w:sz w:val="48"/>
                <w:szCs w:val="48"/>
              </w:rPr>
              <w:t>dispersion</w:t>
            </w:r>
            <w:r w:rsidR="00FE6E49">
              <w:rPr>
                <w:sz w:val="48"/>
                <w:szCs w:val="48"/>
              </w:rPr>
              <w:t>).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FE6E49" w:rsidRPr="005D2FB9" w:rsidRDefault="00FE6E49" w:rsidP="005512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r w:rsidR="0055128F">
              <w:rPr>
                <w:b/>
                <w:sz w:val="48"/>
                <w:szCs w:val="48"/>
              </w:rPr>
              <w:t>Carrying capacity</w:t>
            </w:r>
            <w:r>
              <w:rPr>
                <w:b/>
                <w:sz w:val="48"/>
                <w:szCs w:val="48"/>
              </w:rPr>
              <w:t xml:space="preserve">, </w:t>
            </w:r>
            <w:r w:rsidR="0055128F">
              <w:rPr>
                <w:b/>
                <w:sz w:val="48"/>
                <w:szCs w:val="48"/>
              </w:rPr>
              <w:t>exponential growth</w:t>
            </w:r>
            <w:r>
              <w:rPr>
                <w:sz w:val="48"/>
                <w:szCs w:val="48"/>
              </w:rPr>
              <w:t xml:space="preserve">) </w:t>
            </w:r>
            <w:r w:rsidR="0055128F">
              <w:rPr>
                <w:sz w:val="48"/>
                <w:szCs w:val="48"/>
              </w:rPr>
              <w:t>is determined by the supply of the most limiting resource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FE6E49" w:rsidRPr="005D2FB9" w:rsidRDefault="0055128F" w:rsidP="0055128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When rabbits were introduced to Australia, they had no predators and plenty of food.  Therefore, they experienced </w:t>
            </w:r>
            <w:r w:rsidR="00FE6E4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linear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exponential</w:t>
            </w:r>
            <w:r w:rsidR="00FE6E4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growth</w:t>
            </w:r>
            <w:r w:rsidR="00FE6E49" w:rsidRPr="005D2FB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FE6E4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Organisms such as mice and bacteria have</w:t>
            </w:r>
            <w:r w:rsidR="00167059">
              <w:rPr>
                <w:sz w:val="48"/>
                <w:szCs w:val="48"/>
              </w:rPr>
              <w:t xml:space="preserve"> </w:t>
            </w:r>
            <w:r w:rsidR="00FE6E49">
              <w:rPr>
                <w:sz w:val="48"/>
                <w:szCs w:val="48"/>
              </w:rPr>
              <w:t>(</w:t>
            </w:r>
            <w:r w:rsidR="00167059">
              <w:rPr>
                <w:b/>
                <w:sz w:val="48"/>
                <w:szCs w:val="48"/>
              </w:rPr>
              <w:t>high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 w:rsidR="00167059">
              <w:rPr>
                <w:b/>
                <w:sz w:val="48"/>
                <w:szCs w:val="48"/>
              </w:rPr>
              <w:t>low</w:t>
            </w:r>
            <w:r w:rsidR="00FE6E49">
              <w:rPr>
                <w:sz w:val="48"/>
                <w:szCs w:val="48"/>
              </w:rPr>
              <w:t>)</w:t>
            </w:r>
            <w:r w:rsidR="00167059">
              <w:rPr>
                <w:sz w:val="48"/>
                <w:szCs w:val="48"/>
              </w:rPr>
              <w:t xml:space="preserve"> reproductive potential</w:t>
            </w:r>
            <w:r w:rsidR="00FE6E49">
              <w:rPr>
                <w:sz w:val="48"/>
                <w:szCs w:val="48"/>
              </w:rPr>
              <w:t>.</w:t>
            </w:r>
          </w:p>
        </w:tc>
      </w:tr>
      <w:tr w:rsidR="00FE6E49" w:rsidTr="00C359D8">
        <w:tc>
          <w:tcPr>
            <w:tcW w:w="648" w:type="dxa"/>
          </w:tcPr>
          <w:p w:rsidR="00FE6E49" w:rsidRDefault="00FE6E49" w:rsidP="00C359D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FE6E4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If 400 coyotes are born and 300 die, the population has</w:t>
            </w:r>
            <w:r w:rsidR="00167059">
              <w:rPr>
                <w:sz w:val="48"/>
                <w:szCs w:val="48"/>
              </w:rPr>
              <w:t xml:space="preserve"> a</w:t>
            </w:r>
            <w:r w:rsidR="00FE6E49">
              <w:rPr>
                <w:sz w:val="48"/>
                <w:szCs w:val="48"/>
              </w:rPr>
              <w:t xml:space="preserve"> (</w:t>
            </w:r>
            <w:r w:rsidR="00167059">
              <w:rPr>
                <w:b/>
                <w:sz w:val="48"/>
                <w:szCs w:val="48"/>
              </w:rPr>
              <w:t>positive</w:t>
            </w:r>
            <w:r w:rsidR="00FE6E49">
              <w:rPr>
                <w:b/>
                <w:sz w:val="48"/>
                <w:szCs w:val="48"/>
              </w:rPr>
              <w:t xml:space="preserve">, </w:t>
            </w:r>
            <w:r w:rsidR="00167059">
              <w:rPr>
                <w:b/>
                <w:sz w:val="48"/>
                <w:szCs w:val="48"/>
              </w:rPr>
              <w:t>negative</w:t>
            </w:r>
            <w:r w:rsidR="00FE6E49">
              <w:rPr>
                <w:sz w:val="48"/>
                <w:szCs w:val="48"/>
              </w:rPr>
              <w:t>)</w:t>
            </w:r>
            <w:r w:rsidR="00167059">
              <w:rPr>
                <w:sz w:val="48"/>
                <w:szCs w:val="48"/>
              </w:rPr>
              <w:t xml:space="preserve"> growth rate</w:t>
            </w:r>
            <w:r w:rsidR="00FE6E49">
              <w:rPr>
                <w:sz w:val="48"/>
                <w:szCs w:val="48"/>
              </w:rPr>
              <w:t>.</w:t>
            </w:r>
          </w:p>
        </w:tc>
      </w:tr>
    </w:tbl>
    <w:p w:rsidR="00FE6E49" w:rsidRDefault="00FE6E49" w:rsidP="00FE6E49">
      <w:pPr>
        <w:rPr>
          <w:sz w:val="48"/>
          <w:szCs w:val="48"/>
        </w:rPr>
      </w:pPr>
    </w:p>
    <w:p w:rsidR="00805042" w:rsidRDefault="00805042" w:rsidP="0038216A">
      <w:pPr>
        <w:spacing w:after="120" w:line="240" w:lineRule="auto"/>
        <w:rPr>
          <w:sz w:val="48"/>
          <w:szCs w:val="48"/>
        </w:rPr>
      </w:pPr>
    </w:p>
    <w:p w:rsidR="00FE6E49" w:rsidRDefault="00FE6E49" w:rsidP="0038216A">
      <w:pPr>
        <w:spacing w:after="120" w:line="240" w:lineRule="auto"/>
        <w:rPr>
          <w:sz w:val="48"/>
          <w:szCs w:val="48"/>
        </w:rPr>
        <w:sectPr w:rsidR="00FE6E49" w:rsidSect="0080504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67059" w:rsidRDefault="00167059" w:rsidP="00167059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Listed below are the 5 statements about populations.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16705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flea on a dog is an example of</w:t>
            </w:r>
            <w:r w:rsidR="00167059">
              <w:rPr>
                <w:sz w:val="48"/>
                <w:szCs w:val="48"/>
              </w:rPr>
              <w:t xml:space="preserve"> (</w:t>
            </w:r>
            <w:r>
              <w:rPr>
                <w:b/>
                <w:sz w:val="48"/>
                <w:szCs w:val="48"/>
              </w:rPr>
              <w:t>predation</w:t>
            </w:r>
            <w:r w:rsidR="00167059" w:rsidRPr="0038216A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parasitism</w:t>
            </w:r>
            <w:r w:rsidR="00167059">
              <w:rPr>
                <w:sz w:val="48"/>
                <w:szCs w:val="48"/>
              </w:rPr>
              <w:t>).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16705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pollinator and a plant, such as the Yucca moth and Yucca plant, have a</w:t>
            </w:r>
            <w:r w:rsidR="00167059">
              <w:rPr>
                <w:sz w:val="48"/>
                <w:szCs w:val="48"/>
              </w:rPr>
              <w:t xml:space="preserve"> (</w:t>
            </w:r>
            <w:proofErr w:type="spellStart"/>
            <w:r>
              <w:rPr>
                <w:b/>
                <w:sz w:val="48"/>
                <w:szCs w:val="48"/>
              </w:rPr>
              <w:t>mutualistic</w:t>
            </w:r>
            <w:proofErr w:type="spellEnd"/>
            <w:r w:rsidR="00167059">
              <w:rPr>
                <w:b/>
                <w:sz w:val="48"/>
                <w:szCs w:val="48"/>
              </w:rPr>
              <w:t xml:space="preserve">, </w:t>
            </w:r>
            <w:proofErr w:type="spellStart"/>
            <w:r>
              <w:rPr>
                <w:b/>
                <w:sz w:val="48"/>
                <w:szCs w:val="48"/>
              </w:rPr>
              <w:t>commensalistic</w:t>
            </w:r>
            <w:proofErr w:type="spellEnd"/>
            <w:r w:rsidR="0016705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relationship</w:t>
            </w:r>
            <w:r w:rsidR="00167059" w:rsidRPr="005D2FB9">
              <w:rPr>
                <w:sz w:val="48"/>
                <w:szCs w:val="48"/>
              </w:rPr>
              <w:t>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16705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interaction in which both organisms are negatively affected is</w:t>
            </w:r>
            <w:r w:rsidR="005A6C65">
              <w:rPr>
                <w:sz w:val="48"/>
                <w:szCs w:val="48"/>
              </w:rPr>
              <w:t xml:space="preserve"> </w:t>
            </w:r>
            <w:r w:rsidR="0016705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predation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competition</w:t>
            </w:r>
            <w:r w:rsidR="00167059">
              <w:rPr>
                <w:sz w:val="48"/>
                <w:szCs w:val="48"/>
              </w:rPr>
              <w:t>)</w:t>
            </w:r>
            <w:r w:rsidR="00167059" w:rsidRPr="005D2FB9">
              <w:rPr>
                <w:sz w:val="48"/>
                <w:szCs w:val="48"/>
              </w:rPr>
              <w:t>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16705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An organism’s home, essential </w:t>
            </w:r>
            <w:proofErr w:type="gramStart"/>
            <w:r>
              <w:rPr>
                <w:sz w:val="48"/>
                <w:szCs w:val="48"/>
              </w:rPr>
              <w:t>resources,</w:t>
            </w:r>
            <w:proofErr w:type="gramEnd"/>
            <w:r>
              <w:rPr>
                <w:sz w:val="48"/>
                <w:szCs w:val="48"/>
              </w:rPr>
              <w:t xml:space="preserve"> and interactions with other species are its </w:t>
            </w:r>
            <w:r w:rsidR="0016705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habitat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niche</w:t>
            </w:r>
            <w:r w:rsidR="00167059">
              <w:rPr>
                <w:sz w:val="48"/>
                <w:szCs w:val="48"/>
              </w:rPr>
              <w:t>).</w:t>
            </w:r>
          </w:p>
        </w:tc>
      </w:tr>
      <w:tr w:rsidR="00167059" w:rsidTr="007D384B">
        <w:tc>
          <w:tcPr>
            <w:tcW w:w="648" w:type="dxa"/>
          </w:tcPr>
          <w:p w:rsidR="00167059" w:rsidRDefault="00167059" w:rsidP="007D38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167059" w:rsidRPr="005D2FB9" w:rsidRDefault="00693B0A" w:rsidP="00693B0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 owl eats mice at night and a hawk eats them during the day.  Therefore, they are</w:t>
            </w:r>
            <w:r w:rsidR="005A6C65">
              <w:rPr>
                <w:sz w:val="48"/>
                <w:szCs w:val="48"/>
              </w:rPr>
              <w:t xml:space="preserve"> </w:t>
            </w:r>
            <w:r w:rsidR="00167059">
              <w:rPr>
                <w:sz w:val="48"/>
                <w:szCs w:val="48"/>
              </w:rPr>
              <w:t>(</w:t>
            </w:r>
            <w:r>
              <w:rPr>
                <w:b/>
                <w:sz w:val="48"/>
                <w:szCs w:val="48"/>
              </w:rPr>
              <w:t>indirect</w:t>
            </w:r>
            <w:r w:rsidR="00167059">
              <w:rPr>
                <w:b/>
                <w:sz w:val="48"/>
                <w:szCs w:val="48"/>
              </w:rPr>
              <w:t xml:space="preserve">, </w:t>
            </w:r>
            <w:r>
              <w:rPr>
                <w:b/>
                <w:sz w:val="48"/>
                <w:szCs w:val="48"/>
              </w:rPr>
              <w:t>direct</w:t>
            </w:r>
            <w:r w:rsidR="00167059">
              <w:rPr>
                <w:sz w:val="48"/>
                <w:szCs w:val="48"/>
              </w:rPr>
              <w:t>)</w:t>
            </w:r>
            <w:r>
              <w:rPr>
                <w:sz w:val="48"/>
                <w:szCs w:val="48"/>
              </w:rPr>
              <w:t xml:space="preserve"> competitors</w:t>
            </w:r>
            <w:r w:rsidR="00167059">
              <w:rPr>
                <w:sz w:val="48"/>
                <w:szCs w:val="48"/>
              </w:rPr>
              <w:t>.</w:t>
            </w:r>
          </w:p>
        </w:tc>
      </w:tr>
    </w:tbl>
    <w:p w:rsidR="00167059" w:rsidRDefault="00167059" w:rsidP="00167059">
      <w:pPr>
        <w:rPr>
          <w:sz w:val="48"/>
          <w:szCs w:val="48"/>
        </w:rPr>
      </w:pPr>
    </w:p>
    <w:p w:rsidR="00FE6E49" w:rsidRDefault="00FE6E49" w:rsidP="005A6C65">
      <w:pPr>
        <w:rPr>
          <w:sz w:val="48"/>
          <w:szCs w:val="48"/>
        </w:rPr>
      </w:pPr>
    </w:p>
    <w:p w:rsidR="005A6C65" w:rsidRDefault="005A6C65" w:rsidP="005A6C65">
      <w:pPr>
        <w:rPr>
          <w:sz w:val="48"/>
          <w:szCs w:val="48"/>
        </w:rPr>
      </w:pPr>
      <w:r>
        <w:rPr>
          <w:sz w:val="48"/>
          <w:szCs w:val="48"/>
        </w:rPr>
        <w:t>Pick any three of the following terms and give one example of each:</w:t>
      </w:r>
    </w:p>
    <w:p w:rsidR="005A6C65" w:rsidRDefault="005A6C65" w:rsidP="005A6C65">
      <w:pPr>
        <w:pStyle w:val="ListParagraph"/>
        <w:numPr>
          <w:ilvl w:val="0"/>
          <w:numId w:val="7"/>
        </w:numPr>
        <w:rPr>
          <w:sz w:val="48"/>
          <w:szCs w:val="48"/>
        </w:rPr>
        <w:sectPr w:rsidR="005A6C65" w:rsidSect="00941DDD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A6C65" w:rsidRDefault="00904C5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>Competition</w:t>
      </w:r>
    </w:p>
    <w:p w:rsidR="005A6C65" w:rsidRDefault="00904C5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Parasitism</w:t>
      </w:r>
    </w:p>
    <w:p w:rsidR="005A6C65" w:rsidRDefault="00904C5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Predation</w:t>
      </w:r>
    </w:p>
    <w:p w:rsidR="005A6C65" w:rsidRDefault="00904C5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Mutualism</w:t>
      </w:r>
    </w:p>
    <w:p w:rsidR="005A6C65" w:rsidRDefault="00904C55" w:rsidP="005A6C65">
      <w:pPr>
        <w:pStyle w:val="ListParagraph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Commensalism</w:t>
      </w:r>
    </w:p>
    <w:p w:rsidR="005A6C65" w:rsidRPr="005A6C65" w:rsidRDefault="005A6C65" w:rsidP="005A6C65">
      <w:pPr>
        <w:pStyle w:val="ListParagraph"/>
        <w:rPr>
          <w:sz w:val="48"/>
          <w:szCs w:val="48"/>
        </w:rPr>
      </w:pPr>
    </w:p>
    <w:p w:rsidR="00FE6E49" w:rsidRDefault="00FE6E49" w:rsidP="00FE6E49">
      <w:pPr>
        <w:spacing w:after="120" w:line="240" w:lineRule="auto"/>
        <w:rPr>
          <w:sz w:val="48"/>
          <w:szCs w:val="48"/>
        </w:rPr>
      </w:pPr>
    </w:p>
    <w:p w:rsidR="00FE6E49" w:rsidRDefault="00FE6E49" w:rsidP="00FE6E49">
      <w:pPr>
        <w:rPr>
          <w:sz w:val="48"/>
          <w:szCs w:val="48"/>
        </w:rPr>
      </w:pPr>
    </w:p>
    <w:p w:rsidR="00BD4A9B" w:rsidRDefault="00BD4A9B" w:rsidP="00FE6E49">
      <w:pPr>
        <w:rPr>
          <w:sz w:val="48"/>
          <w:szCs w:val="48"/>
        </w:rPr>
      </w:pPr>
    </w:p>
    <w:sectPr w:rsidR="00BD4A9B" w:rsidSect="00941DD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C4161"/>
    <w:multiLevelType w:val="hybridMultilevel"/>
    <w:tmpl w:val="9CB8D524"/>
    <w:lvl w:ilvl="0" w:tplc="8D20A7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F027F"/>
    <w:multiLevelType w:val="hybridMultilevel"/>
    <w:tmpl w:val="D9CAA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70212"/>
    <w:multiLevelType w:val="hybridMultilevel"/>
    <w:tmpl w:val="637E4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116C0"/>
    <w:multiLevelType w:val="hybridMultilevel"/>
    <w:tmpl w:val="C5C2156A"/>
    <w:lvl w:ilvl="0" w:tplc="930CE1C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F5BDF"/>
    <w:multiLevelType w:val="hybridMultilevel"/>
    <w:tmpl w:val="856C1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E7BED"/>
    <w:multiLevelType w:val="hybridMultilevel"/>
    <w:tmpl w:val="C85AD964"/>
    <w:lvl w:ilvl="0" w:tplc="FB80F5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05709"/>
    <w:multiLevelType w:val="hybridMultilevel"/>
    <w:tmpl w:val="8794A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22A8"/>
    <w:rsid w:val="00017DF8"/>
    <w:rsid w:val="00087E89"/>
    <w:rsid w:val="000A49CF"/>
    <w:rsid w:val="000B0E2D"/>
    <w:rsid w:val="000C3AA4"/>
    <w:rsid w:val="00164031"/>
    <w:rsid w:val="00167059"/>
    <w:rsid w:val="0019671F"/>
    <w:rsid w:val="001A5231"/>
    <w:rsid w:val="001D7BC3"/>
    <w:rsid w:val="001F1E28"/>
    <w:rsid w:val="002215A7"/>
    <w:rsid w:val="002909EA"/>
    <w:rsid w:val="003222A8"/>
    <w:rsid w:val="003549BF"/>
    <w:rsid w:val="00356ACD"/>
    <w:rsid w:val="0038216A"/>
    <w:rsid w:val="00403BE8"/>
    <w:rsid w:val="00431135"/>
    <w:rsid w:val="00447753"/>
    <w:rsid w:val="00461D26"/>
    <w:rsid w:val="00467B9E"/>
    <w:rsid w:val="00467FB8"/>
    <w:rsid w:val="004C10C2"/>
    <w:rsid w:val="004C4B98"/>
    <w:rsid w:val="004D2C27"/>
    <w:rsid w:val="004F4EB2"/>
    <w:rsid w:val="0052255C"/>
    <w:rsid w:val="0055128F"/>
    <w:rsid w:val="00551998"/>
    <w:rsid w:val="00552CA6"/>
    <w:rsid w:val="0057724E"/>
    <w:rsid w:val="00593DCC"/>
    <w:rsid w:val="005A6C65"/>
    <w:rsid w:val="005B2D48"/>
    <w:rsid w:val="005D78B0"/>
    <w:rsid w:val="005D78C4"/>
    <w:rsid w:val="005E56D4"/>
    <w:rsid w:val="006465FD"/>
    <w:rsid w:val="0066448A"/>
    <w:rsid w:val="006662FA"/>
    <w:rsid w:val="00671453"/>
    <w:rsid w:val="00693B0A"/>
    <w:rsid w:val="006F6701"/>
    <w:rsid w:val="00704532"/>
    <w:rsid w:val="00717CA5"/>
    <w:rsid w:val="007571B9"/>
    <w:rsid w:val="00762490"/>
    <w:rsid w:val="007649B2"/>
    <w:rsid w:val="00797CD3"/>
    <w:rsid w:val="007A708C"/>
    <w:rsid w:val="007B052B"/>
    <w:rsid w:val="007E45DB"/>
    <w:rsid w:val="00805042"/>
    <w:rsid w:val="008C2A89"/>
    <w:rsid w:val="008C5FBC"/>
    <w:rsid w:val="008C74A2"/>
    <w:rsid w:val="00904C55"/>
    <w:rsid w:val="00932602"/>
    <w:rsid w:val="00941DDD"/>
    <w:rsid w:val="00952E5D"/>
    <w:rsid w:val="009B03E6"/>
    <w:rsid w:val="009B29FD"/>
    <w:rsid w:val="009D0943"/>
    <w:rsid w:val="009F5C1C"/>
    <w:rsid w:val="00A23FA8"/>
    <w:rsid w:val="00A76F73"/>
    <w:rsid w:val="00AA0616"/>
    <w:rsid w:val="00AB338D"/>
    <w:rsid w:val="00AC3787"/>
    <w:rsid w:val="00AE3A62"/>
    <w:rsid w:val="00B0574A"/>
    <w:rsid w:val="00B76EEC"/>
    <w:rsid w:val="00B86E2C"/>
    <w:rsid w:val="00BA4EB8"/>
    <w:rsid w:val="00BD4A9B"/>
    <w:rsid w:val="00BF0DC2"/>
    <w:rsid w:val="00C206B4"/>
    <w:rsid w:val="00C30913"/>
    <w:rsid w:val="00C54729"/>
    <w:rsid w:val="00C5539B"/>
    <w:rsid w:val="00CE59AE"/>
    <w:rsid w:val="00D04052"/>
    <w:rsid w:val="00D50593"/>
    <w:rsid w:val="00D94EA7"/>
    <w:rsid w:val="00DB0706"/>
    <w:rsid w:val="00DC0C54"/>
    <w:rsid w:val="00DE3D36"/>
    <w:rsid w:val="00E00B56"/>
    <w:rsid w:val="00E313FF"/>
    <w:rsid w:val="00E45953"/>
    <w:rsid w:val="00E93FEA"/>
    <w:rsid w:val="00E95414"/>
    <w:rsid w:val="00EC0531"/>
    <w:rsid w:val="00F81190"/>
    <w:rsid w:val="00F94F6D"/>
    <w:rsid w:val="00FA0F22"/>
    <w:rsid w:val="00FC3D3B"/>
    <w:rsid w:val="00FD6143"/>
    <w:rsid w:val="00FE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 Murillo</dc:creator>
  <cp:lastModifiedBy>HP Authorized Customer</cp:lastModifiedBy>
  <cp:revision>3</cp:revision>
  <dcterms:created xsi:type="dcterms:W3CDTF">2012-04-01T19:42:00Z</dcterms:created>
  <dcterms:modified xsi:type="dcterms:W3CDTF">2012-04-01T20:15:00Z</dcterms:modified>
</cp:coreProperties>
</file>